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46C7" w14:textId="34796F73" w:rsidR="00CC0612" w:rsidRDefault="00CC0612" w:rsidP="00CC0612">
      <w:pPr>
        <w:tabs>
          <w:tab w:val="left" w:pos="8245"/>
        </w:tabs>
        <w:spacing w:after="0" w:line="312" w:lineRule="auto"/>
        <w:jc w:val="center"/>
        <w:rPr>
          <w:rFonts w:ascii="Broadway" w:hAnsi="Broadway" w:cs="Times New Roman"/>
          <w:b/>
          <w:color w:val="FF0000"/>
          <w:sz w:val="36"/>
          <w:szCs w:val="36"/>
        </w:rPr>
      </w:pPr>
      <w:r w:rsidRPr="009416DB">
        <w:rPr>
          <w:rFonts w:ascii="Broadway" w:hAnsi="Broadway" w:cs="Times New Roman"/>
          <w:b/>
          <w:color w:val="FF0000"/>
          <w:sz w:val="36"/>
          <w:szCs w:val="36"/>
        </w:rPr>
        <w:t>TH</w:t>
      </w:r>
      <w:r w:rsidRPr="009416DB">
        <w:rPr>
          <w:rFonts w:ascii="Cambria" w:hAnsi="Cambria" w:cs="Cambria"/>
          <w:b/>
          <w:color w:val="FF0000"/>
          <w:sz w:val="36"/>
          <w:szCs w:val="36"/>
        </w:rPr>
        <w:t>Ự</w:t>
      </w:r>
      <w:r w:rsidRPr="009416DB">
        <w:rPr>
          <w:rFonts w:ascii="Broadway" w:hAnsi="Broadway" w:cs="Times New Roman"/>
          <w:b/>
          <w:color w:val="FF0000"/>
          <w:sz w:val="36"/>
          <w:szCs w:val="36"/>
        </w:rPr>
        <w:t xml:space="preserve">C </w:t>
      </w:r>
      <w:r w:rsidRPr="009416DB">
        <w:rPr>
          <w:rFonts w:ascii="Cambria" w:hAnsi="Cambria" w:cs="Cambria"/>
          <w:b/>
          <w:color w:val="FF0000"/>
          <w:sz w:val="36"/>
          <w:szCs w:val="36"/>
        </w:rPr>
        <w:t>ĐƠ</w:t>
      </w:r>
      <w:r w:rsidRPr="009416DB">
        <w:rPr>
          <w:rFonts w:ascii="Broadway" w:hAnsi="Broadway" w:cs="Times New Roman"/>
          <w:b/>
          <w:color w:val="FF0000"/>
          <w:sz w:val="36"/>
          <w:szCs w:val="36"/>
        </w:rPr>
        <w:t>N NG</w:t>
      </w:r>
      <w:r w:rsidRPr="009416DB">
        <w:rPr>
          <w:rFonts w:ascii="Broadway" w:hAnsi="Broadway" w:cs="Broadway"/>
          <w:b/>
          <w:color w:val="FF0000"/>
          <w:sz w:val="36"/>
          <w:szCs w:val="36"/>
        </w:rPr>
        <w:t>À</w:t>
      </w:r>
      <w:r w:rsidRPr="009416DB">
        <w:rPr>
          <w:rFonts w:ascii="Broadway" w:hAnsi="Broadway" w:cs="Times New Roman"/>
          <w:b/>
          <w:color w:val="FF0000"/>
          <w:sz w:val="36"/>
          <w:szCs w:val="36"/>
        </w:rPr>
        <w:t xml:space="preserve">Y </w:t>
      </w:r>
      <w:r w:rsidR="00EA1FCB" w:rsidRPr="009416DB">
        <w:rPr>
          <w:rFonts w:ascii="Broadway" w:hAnsi="Broadway" w:cs="Times New Roman"/>
          <w:b/>
          <w:color w:val="FF0000"/>
          <w:sz w:val="36"/>
          <w:szCs w:val="36"/>
        </w:rPr>
        <w:t>19</w:t>
      </w:r>
      <w:r w:rsidR="002E1825" w:rsidRPr="009416DB">
        <w:rPr>
          <w:rFonts w:ascii="Broadway" w:hAnsi="Broadway" w:cs="Times New Roman"/>
          <w:b/>
          <w:color w:val="FF0000"/>
          <w:sz w:val="36"/>
          <w:szCs w:val="36"/>
        </w:rPr>
        <w:t>/5</w:t>
      </w:r>
      <w:r w:rsidRPr="009416DB">
        <w:rPr>
          <w:rFonts w:ascii="Broadway" w:hAnsi="Broadway" w:cs="Times New Roman"/>
          <w:b/>
          <w:color w:val="FF0000"/>
          <w:sz w:val="36"/>
          <w:szCs w:val="36"/>
        </w:rPr>
        <w:t>/202</w:t>
      </w:r>
      <w:r w:rsidR="008E29F1" w:rsidRPr="009416DB">
        <w:rPr>
          <w:rFonts w:ascii="Broadway" w:hAnsi="Broadway" w:cs="Times New Roman"/>
          <w:b/>
          <w:color w:val="FF0000"/>
          <w:sz w:val="36"/>
          <w:szCs w:val="36"/>
        </w:rPr>
        <w:t>5</w:t>
      </w:r>
      <w:r w:rsidRPr="009416DB">
        <w:rPr>
          <w:rFonts w:ascii="Broadway" w:hAnsi="Broadway" w:cs="Times New Roman"/>
          <w:b/>
          <w:color w:val="FF0000"/>
          <w:sz w:val="36"/>
          <w:szCs w:val="36"/>
        </w:rPr>
        <w:t xml:space="preserve"> </w:t>
      </w:r>
      <w:r w:rsidRPr="009416DB">
        <w:rPr>
          <w:rFonts w:ascii="Cambria" w:hAnsi="Cambria" w:cs="Cambria"/>
          <w:b/>
          <w:color w:val="FF0000"/>
          <w:sz w:val="36"/>
          <w:szCs w:val="36"/>
        </w:rPr>
        <w:t>ĐẾ</w:t>
      </w:r>
      <w:r w:rsidRPr="009416DB">
        <w:rPr>
          <w:rFonts w:ascii="Broadway" w:hAnsi="Broadway" w:cs="Times New Roman"/>
          <w:b/>
          <w:color w:val="FF0000"/>
          <w:sz w:val="36"/>
          <w:szCs w:val="36"/>
        </w:rPr>
        <w:t xml:space="preserve">N </w:t>
      </w:r>
      <w:r w:rsidR="00EA1FCB" w:rsidRPr="009416DB">
        <w:rPr>
          <w:rFonts w:ascii="Broadway" w:hAnsi="Broadway" w:cs="Times New Roman"/>
          <w:b/>
          <w:color w:val="FF0000"/>
          <w:sz w:val="36"/>
          <w:szCs w:val="36"/>
        </w:rPr>
        <w:t>23</w:t>
      </w:r>
      <w:r w:rsidR="002E1825" w:rsidRPr="009416DB">
        <w:rPr>
          <w:rFonts w:ascii="Broadway" w:hAnsi="Broadway" w:cs="Times New Roman"/>
          <w:b/>
          <w:color w:val="FF0000"/>
          <w:sz w:val="36"/>
          <w:szCs w:val="36"/>
        </w:rPr>
        <w:t>/5</w:t>
      </w:r>
      <w:r w:rsidRPr="009416DB">
        <w:rPr>
          <w:rFonts w:ascii="Broadway" w:hAnsi="Broadway" w:cs="Times New Roman"/>
          <w:b/>
          <w:color w:val="FF0000"/>
          <w:sz w:val="36"/>
          <w:szCs w:val="36"/>
        </w:rPr>
        <w:t>/202</w:t>
      </w:r>
      <w:r w:rsidR="008E29F1" w:rsidRPr="009416DB">
        <w:rPr>
          <w:rFonts w:ascii="Broadway" w:hAnsi="Broadway" w:cs="Times New Roman"/>
          <w:b/>
          <w:color w:val="FF0000"/>
          <w:sz w:val="36"/>
          <w:szCs w:val="36"/>
        </w:rPr>
        <w:t>5</w:t>
      </w:r>
      <w:r w:rsidRPr="009416DB">
        <w:rPr>
          <w:rFonts w:ascii="Broadway" w:hAnsi="Broadway" w:cs="Times New Roman"/>
          <w:b/>
          <w:color w:val="FF0000"/>
          <w:sz w:val="36"/>
          <w:szCs w:val="36"/>
        </w:rPr>
        <w:t xml:space="preserve"> </w:t>
      </w:r>
    </w:p>
    <w:p w14:paraId="2F910B93" w14:textId="77777777" w:rsidR="008C7EFC" w:rsidRPr="009416DB" w:rsidRDefault="008C7EFC" w:rsidP="00CC0612">
      <w:pPr>
        <w:tabs>
          <w:tab w:val="left" w:pos="8245"/>
        </w:tabs>
        <w:spacing w:after="0" w:line="312" w:lineRule="auto"/>
        <w:jc w:val="center"/>
        <w:rPr>
          <w:rFonts w:ascii="Broadway" w:hAnsi="Broadway" w:cs="Times New Roman"/>
          <w:b/>
          <w:color w:val="FF0000"/>
          <w:sz w:val="36"/>
          <w:szCs w:val="36"/>
        </w:rPr>
      </w:pPr>
    </w:p>
    <w:tbl>
      <w:tblPr>
        <w:tblStyle w:val="TableGrid"/>
        <w:tblW w:w="14744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1701"/>
        <w:gridCol w:w="2836"/>
        <w:gridCol w:w="1276"/>
        <w:gridCol w:w="3118"/>
        <w:gridCol w:w="1125"/>
        <w:gridCol w:w="1003"/>
      </w:tblGrid>
      <w:tr w:rsidR="00CC0612" w:rsidRPr="001F586F" w14:paraId="4F2B7A29" w14:textId="77777777" w:rsidTr="000567A8">
        <w:trPr>
          <w:trHeight w:val="611"/>
        </w:trPr>
        <w:tc>
          <w:tcPr>
            <w:tcW w:w="1559" w:type="dxa"/>
            <w:vMerge w:val="restart"/>
            <w:vAlign w:val="center"/>
          </w:tcPr>
          <w:p w14:paraId="3DE12C44" w14:textId="77777777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</w:pPr>
            <w:r w:rsidRPr="008C7EFC"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  <w:t>TH</w:t>
            </w:r>
            <w:r w:rsidRPr="008C7EFC">
              <w:rPr>
                <w:rFonts w:ascii="Cambria" w:hAnsi="Cambria" w:cs="Cambria"/>
                <w:b/>
                <w:color w:val="00B050"/>
                <w:sz w:val="26"/>
                <w:szCs w:val="26"/>
              </w:rPr>
              <w:t>Ứ</w:t>
            </w:r>
            <w:r w:rsidRPr="008C7EFC"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  <w:t xml:space="preserve"> NGÀY</w:t>
            </w:r>
          </w:p>
        </w:tc>
        <w:tc>
          <w:tcPr>
            <w:tcW w:w="2126" w:type="dxa"/>
            <w:vMerge w:val="restart"/>
            <w:vAlign w:val="center"/>
          </w:tcPr>
          <w:p w14:paraId="026BFCBB" w14:textId="77777777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</w:pPr>
            <w:r w:rsidRPr="008C7EFC">
              <w:rPr>
                <w:rFonts w:ascii="Cambria" w:hAnsi="Cambria" w:cs="Cambria"/>
                <w:b/>
                <w:color w:val="00B050"/>
                <w:sz w:val="26"/>
                <w:szCs w:val="26"/>
              </w:rPr>
              <w:t>Ă</w:t>
            </w:r>
            <w:r w:rsidRPr="008C7EFC"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  <w:t>N S</w:t>
            </w:r>
            <w:r w:rsidRPr="008C7EFC">
              <w:rPr>
                <w:rFonts w:ascii="Bradley Hand ITC" w:hAnsi="Bradley Hand ITC" w:cs="Bradley Hand ITC"/>
                <w:b/>
                <w:color w:val="00B050"/>
                <w:sz w:val="26"/>
                <w:szCs w:val="26"/>
              </w:rPr>
              <w:t>Á</w:t>
            </w:r>
            <w:r w:rsidRPr="008C7EFC"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  <w:t>NG</w:t>
            </w:r>
          </w:p>
        </w:tc>
        <w:tc>
          <w:tcPr>
            <w:tcW w:w="8931" w:type="dxa"/>
            <w:gridSpan w:val="4"/>
            <w:vAlign w:val="center"/>
          </w:tcPr>
          <w:p w14:paraId="03CB451D" w14:textId="31B55091" w:rsidR="00CC0612" w:rsidRPr="008C7EFC" w:rsidRDefault="009416DB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</w:pPr>
            <w:r w:rsidRPr="008C7EFC">
              <w:rPr>
                <w:rFonts w:ascii="Bradley Hand ITC" w:hAnsi="Bradley Hand ITC" w:cs="Times New Roman"/>
                <w:b/>
                <w:noProof/>
                <w:color w:val="00B050"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5ABBAFB1" wp14:editId="6C7054AD">
                  <wp:simplePos x="0" y="0"/>
                  <wp:positionH relativeFrom="column">
                    <wp:posOffset>-2409825</wp:posOffset>
                  </wp:positionH>
                  <wp:positionV relativeFrom="paragraph">
                    <wp:posOffset>2540</wp:posOffset>
                  </wp:positionV>
                  <wp:extent cx="9347835" cy="5748655"/>
                  <wp:effectExtent l="0" t="0" r="5715" b="4445"/>
                  <wp:wrapNone/>
                  <wp:docPr id="601708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70861" name="Picture 6017086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835" cy="574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612" w:rsidRPr="008C7EFC">
              <w:rPr>
                <w:rFonts w:ascii="Cambria" w:hAnsi="Cambria" w:cs="Cambria"/>
                <w:b/>
                <w:color w:val="00B050"/>
                <w:sz w:val="26"/>
                <w:szCs w:val="26"/>
              </w:rPr>
              <w:t>Ă</w:t>
            </w:r>
            <w:r w:rsidR="00CC0612" w:rsidRPr="008C7EFC"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  <w:t>N TR</w:t>
            </w:r>
            <w:r w:rsidR="00CC0612" w:rsidRPr="008C7EFC">
              <w:rPr>
                <w:rFonts w:ascii="Cambria" w:hAnsi="Cambria" w:cs="Cambria"/>
                <w:b/>
                <w:color w:val="00B050"/>
                <w:sz w:val="26"/>
                <w:szCs w:val="26"/>
              </w:rPr>
              <w:t>Ư</w:t>
            </w:r>
            <w:r w:rsidR="00CC0612" w:rsidRPr="008C7EFC"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  <w:t>A</w:t>
            </w:r>
          </w:p>
        </w:tc>
        <w:tc>
          <w:tcPr>
            <w:tcW w:w="1125" w:type="dxa"/>
            <w:vMerge w:val="restart"/>
            <w:vAlign w:val="center"/>
          </w:tcPr>
          <w:p w14:paraId="28271F56" w14:textId="049B8817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ind w:right="-108"/>
              <w:jc w:val="center"/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</w:pPr>
            <w:r w:rsidRPr="008C7EFC"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  <w:t>SDD</w:t>
            </w:r>
          </w:p>
        </w:tc>
        <w:tc>
          <w:tcPr>
            <w:tcW w:w="1003" w:type="dxa"/>
            <w:vMerge w:val="restart"/>
            <w:vAlign w:val="center"/>
          </w:tcPr>
          <w:p w14:paraId="7FEA00BE" w14:textId="77777777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</w:pPr>
            <w:r w:rsidRPr="008C7EFC">
              <w:rPr>
                <w:rFonts w:ascii="Bradley Hand ITC" w:hAnsi="Bradley Hand ITC" w:cs="Times New Roman"/>
                <w:b/>
                <w:color w:val="00B050"/>
                <w:sz w:val="26"/>
                <w:szCs w:val="26"/>
              </w:rPr>
              <w:t>BÉO PHÌ</w:t>
            </w:r>
          </w:p>
        </w:tc>
      </w:tr>
      <w:tr w:rsidR="00CC0612" w:rsidRPr="001F586F" w14:paraId="3DBAE4D7" w14:textId="77777777" w:rsidTr="000567A8">
        <w:trPr>
          <w:trHeight w:val="548"/>
        </w:trPr>
        <w:tc>
          <w:tcPr>
            <w:tcW w:w="1559" w:type="dxa"/>
            <w:vMerge/>
          </w:tcPr>
          <w:p w14:paraId="51FA662A" w14:textId="77777777" w:rsidR="00CC0612" w:rsidRPr="001F586F" w:rsidRDefault="00CC0612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0E2E28FC" w14:textId="77777777" w:rsidR="00CC0612" w:rsidRPr="001F586F" w:rsidRDefault="00CC0612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BE70937" w14:textId="77777777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</w:pPr>
            <w:r w:rsidRPr="008C7EFC"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  <w:t>CANH</w:t>
            </w:r>
          </w:p>
        </w:tc>
        <w:tc>
          <w:tcPr>
            <w:tcW w:w="2836" w:type="dxa"/>
            <w:vAlign w:val="center"/>
          </w:tcPr>
          <w:p w14:paraId="09594944" w14:textId="77777777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</w:pPr>
            <w:r w:rsidRPr="008C7EFC"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  <w:t>M</w:t>
            </w:r>
            <w:r w:rsidRPr="008C7EFC">
              <w:rPr>
                <w:rFonts w:ascii="Cambria" w:hAnsi="Cambria" w:cs="Cambria"/>
                <w:b/>
                <w:color w:val="00B050"/>
                <w:sz w:val="26"/>
                <w:szCs w:val="26"/>
              </w:rPr>
              <w:t>Ặ</w:t>
            </w:r>
            <w:r w:rsidRPr="008C7EFC"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  <w:t>N</w:t>
            </w:r>
          </w:p>
        </w:tc>
        <w:tc>
          <w:tcPr>
            <w:tcW w:w="1276" w:type="dxa"/>
            <w:vAlign w:val="center"/>
          </w:tcPr>
          <w:p w14:paraId="415C77B7" w14:textId="77777777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</w:pPr>
            <w:r w:rsidRPr="008C7EFC"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  <w:t>TRÁNG MI</w:t>
            </w:r>
            <w:r w:rsidRPr="008C7EFC">
              <w:rPr>
                <w:rFonts w:ascii="Cambria" w:hAnsi="Cambria" w:cs="Cambria"/>
                <w:b/>
                <w:color w:val="00B050"/>
                <w:sz w:val="26"/>
                <w:szCs w:val="26"/>
              </w:rPr>
              <w:t>Ệ</w:t>
            </w:r>
            <w:r w:rsidRPr="008C7EFC"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  <w:t>NG</w:t>
            </w:r>
          </w:p>
        </w:tc>
        <w:tc>
          <w:tcPr>
            <w:tcW w:w="3118" w:type="dxa"/>
            <w:vAlign w:val="center"/>
          </w:tcPr>
          <w:p w14:paraId="1369824C" w14:textId="77777777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</w:pPr>
            <w:r w:rsidRPr="008C7EFC">
              <w:rPr>
                <w:rFonts w:ascii="Brush Script MT" w:hAnsi="Brush Script MT" w:cs="Times New Roman"/>
                <w:b/>
                <w:color w:val="00B050"/>
                <w:sz w:val="26"/>
                <w:szCs w:val="26"/>
              </w:rPr>
              <w:t>X</w:t>
            </w:r>
            <w:r w:rsidRPr="008C7EFC">
              <w:rPr>
                <w:rFonts w:ascii="Cambria" w:hAnsi="Cambria" w:cs="Cambria"/>
                <w:b/>
                <w:color w:val="00B050"/>
                <w:sz w:val="26"/>
                <w:szCs w:val="26"/>
              </w:rPr>
              <w:t>Ế</w:t>
            </w:r>
          </w:p>
        </w:tc>
        <w:tc>
          <w:tcPr>
            <w:tcW w:w="1125" w:type="dxa"/>
            <w:vMerge/>
            <w:vAlign w:val="center"/>
          </w:tcPr>
          <w:p w14:paraId="51B856C7" w14:textId="77777777" w:rsidR="00CC0612" w:rsidRPr="001F586F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  <w:vMerge/>
            <w:vAlign w:val="center"/>
          </w:tcPr>
          <w:p w14:paraId="27E600D6" w14:textId="77777777" w:rsidR="00CC0612" w:rsidRPr="001F586F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612" w:rsidRPr="001F586F" w14:paraId="0E0CDCAF" w14:textId="77777777" w:rsidTr="000567A8">
        <w:trPr>
          <w:trHeight w:val="284"/>
        </w:trPr>
        <w:tc>
          <w:tcPr>
            <w:tcW w:w="1559" w:type="dxa"/>
            <w:vAlign w:val="center"/>
          </w:tcPr>
          <w:p w14:paraId="45E9D071" w14:textId="77777777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THỨ HAI</w:t>
            </w:r>
          </w:p>
          <w:p w14:paraId="35EE4BB4" w14:textId="60B42136" w:rsidR="00CC0612" w:rsidRPr="008C7EFC" w:rsidRDefault="00EA1FCB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19</w:t>
            </w:r>
            <w:r w:rsidR="00FF069E"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/5</w:t>
            </w:r>
            <w:r w:rsidR="00CC0612"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/202</w:t>
            </w:r>
            <w:r w:rsidR="00456443"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11DB0B44" w14:textId="0635C264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ind w:right="176"/>
              <w:jc w:val="both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*</w:t>
            </w:r>
            <w:r w:rsidR="00F5700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0E17E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Hủ</w:t>
            </w:r>
            <w:proofErr w:type="spellEnd"/>
            <w:r w:rsidR="000E17E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0E17E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tíu</w:t>
            </w:r>
            <w:proofErr w:type="spellEnd"/>
            <w:r w:rsidR="00F5700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gà</w:t>
            </w:r>
            <w:proofErr w:type="spellEnd"/>
          </w:p>
          <w:p w14:paraId="7775E821" w14:textId="0C5D0849" w:rsidR="00143678" w:rsidRPr="008C7EFC" w:rsidRDefault="00CC0612" w:rsidP="00CC0612">
            <w:pPr>
              <w:tabs>
                <w:tab w:val="left" w:pos="8245"/>
              </w:tabs>
              <w:spacing w:after="0" w:line="312" w:lineRule="auto"/>
              <w:jc w:val="both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r w:rsidR="007427A5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</w:t>
            </w:r>
            <w:r w:rsidR="007427A5"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ánh </w:t>
            </w:r>
            <w:proofErr w:type="spellStart"/>
            <w:r w:rsidR="007427A5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Kellong</w:t>
            </w:r>
            <w:r w:rsidR="007427A5" w:rsidRPr="008C7EFC">
              <w:rPr>
                <w:rFonts w:ascii="Times New Roman" w:hAnsi="Times New Roman" w:cs="Times New Roman"/>
                <w:color w:val="FF00FF"/>
                <w:sz w:val="28"/>
                <w:szCs w:val="26"/>
              </w:rPr>
              <w:t>’</w:t>
            </w:r>
            <w:r w:rsidR="007427A5" w:rsidRPr="008C7EFC">
              <w:rPr>
                <w:rFonts w:ascii="Times New Roman" w:hAnsi="Times New Roman" w:cs="Times New Roman"/>
                <w:color w:val="FF00FF"/>
                <w:sz w:val="32"/>
                <w:szCs w:val="26"/>
              </w:rPr>
              <w:t>s</w:t>
            </w:r>
            <w:proofErr w:type="spellEnd"/>
          </w:p>
          <w:p w14:paraId="48BBF45E" w14:textId="5F8B20CB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jc w:val="both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bột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F5B08C" w14:textId="0B2D6472" w:rsidR="00EA1FCB" w:rsidRPr="008C7EFC" w:rsidRDefault="00EA1FCB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Mướp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bún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tàu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thịt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heo</w:t>
            </w:r>
            <w:proofErr w:type="spellEnd"/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5882DB7A" w14:textId="074314E8" w:rsidR="00CC0612" w:rsidRPr="008C7EFC" w:rsidRDefault="00CC0612" w:rsidP="00CC0612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*</w:t>
            </w:r>
            <w:r w:rsidR="00143678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FF069E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Óc</w:t>
            </w:r>
            <w:proofErr w:type="spellEnd"/>
            <w:r w:rsidR="00FF069E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FF069E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heo</w:t>
            </w:r>
            <w:proofErr w:type="spellEnd"/>
            <w:r w:rsidR="00FF069E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FF069E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chưng</w:t>
            </w:r>
            <w:proofErr w:type="spellEnd"/>
            <w:r w:rsidR="00FF069E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FF069E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thịt</w:t>
            </w:r>
            <w:proofErr w:type="spellEnd"/>
            <w:r w:rsidR="00FF069E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C3DE564" w14:textId="77777777" w:rsidR="00EA1FCB" w:rsidRPr="008C7EFC" w:rsidRDefault="00EA1FCB" w:rsidP="00EA1FCB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Chuối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sứ</w:t>
            </w:r>
            <w:proofErr w:type="spellEnd"/>
          </w:p>
          <w:p w14:paraId="2F2AB163" w14:textId="54CB228A" w:rsidR="006915BA" w:rsidRPr="008C7EFC" w:rsidRDefault="006F3FE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0F84462" w14:textId="77777777" w:rsidR="00EA1FCB" w:rsidRPr="008C7EFC" w:rsidRDefault="00CC0612" w:rsidP="00CC0612">
            <w:pPr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Phở</w:t>
            </w:r>
            <w:proofErr w:type="spellEnd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bò</w:t>
            </w:r>
            <w:proofErr w:type="spellEnd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</w:p>
          <w:p w14:paraId="288F28BD" w14:textId="69724CC6" w:rsidR="00CC0612" w:rsidRPr="008C7EFC" w:rsidRDefault="00CC0612" w:rsidP="00CC0612">
            <w:pPr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 bột</w:t>
            </w:r>
          </w:p>
        </w:tc>
        <w:tc>
          <w:tcPr>
            <w:tcW w:w="1125" w:type="dxa"/>
            <w:vAlign w:val="center"/>
          </w:tcPr>
          <w:p w14:paraId="171AAA03" w14:textId="4EA087A8" w:rsidR="00CC0612" w:rsidRPr="008C7EFC" w:rsidRDefault="007C2FF6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 bột</w:t>
            </w:r>
          </w:p>
        </w:tc>
        <w:tc>
          <w:tcPr>
            <w:tcW w:w="1003" w:type="dxa"/>
            <w:vAlign w:val="center"/>
          </w:tcPr>
          <w:p w14:paraId="0B739F47" w14:textId="77777777" w:rsidR="00EA1FCB" w:rsidRPr="008C7EFC" w:rsidRDefault="00EA1FCB" w:rsidP="00DF6DE7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Rau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dền</w:t>
            </w:r>
            <w:proofErr w:type="spellEnd"/>
          </w:p>
          <w:p w14:paraId="74F8F646" w14:textId="1FB55B13" w:rsidR="00CC0612" w:rsidRPr="008C7EFC" w:rsidRDefault="006F3FE2" w:rsidP="00DF6DE7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luộc</w:t>
            </w:r>
            <w:proofErr w:type="spellEnd"/>
          </w:p>
        </w:tc>
      </w:tr>
      <w:tr w:rsidR="008E29F1" w:rsidRPr="001F586F" w14:paraId="02762D41" w14:textId="77777777" w:rsidTr="000567A8">
        <w:trPr>
          <w:trHeight w:val="284"/>
        </w:trPr>
        <w:tc>
          <w:tcPr>
            <w:tcW w:w="1559" w:type="dxa"/>
            <w:vAlign w:val="center"/>
          </w:tcPr>
          <w:p w14:paraId="1E7AE5CA" w14:textId="77777777" w:rsidR="008E29F1" w:rsidRPr="008C7EFC" w:rsidRDefault="008E29F1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THỨ BA</w:t>
            </w:r>
          </w:p>
          <w:p w14:paraId="6BCE4368" w14:textId="6AC07D19" w:rsidR="008E29F1" w:rsidRPr="008C7EFC" w:rsidRDefault="00EA1FCB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20</w:t>
            </w:r>
            <w:r w:rsidR="00FF069E"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/5</w:t>
            </w:r>
            <w:r w:rsidR="008E29F1"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/202</w:t>
            </w:r>
            <w:r w:rsidR="00456443"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5FD36F32" w14:textId="7C7813E9" w:rsidR="00F24B38" w:rsidRPr="008C7EFC" w:rsidRDefault="00F24B38" w:rsidP="00F24B38">
            <w:pPr>
              <w:tabs>
                <w:tab w:val="left" w:pos="8245"/>
              </w:tabs>
              <w:spacing w:after="0" w:line="312" w:lineRule="auto"/>
              <w:jc w:val="both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Mì</w:t>
            </w:r>
            <w:proofErr w:type="spellEnd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DD1CC0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tôm</w:t>
            </w:r>
            <w:proofErr w:type="spellEnd"/>
            <w:r w:rsidR="00DD1CC0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DD1CC0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thịt</w:t>
            </w:r>
            <w:proofErr w:type="spellEnd"/>
          </w:p>
          <w:p w14:paraId="75BAFC11" w14:textId="1581735C" w:rsidR="006F3FE2" w:rsidRPr="008C7EFC" w:rsidRDefault="00F24B38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Cơm</w:t>
            </w:r>
            <w:proofErr w:type="spellEnd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chiên</w:t>
            </w:r>
            <w:proofErr w:type="spellEnd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ngọc</w:t>
            </w:r>
            <w:proofErr w:type="spellEnd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bích</w:t>
            </w:r>
            <w:proofErr w:type="spellEnd"/>
          </w:p>
          <w:p w14:paraId="36E5A1E9" w14:textId="17D8DDA0" w:rsidR="008E29F1" w:rsidRPr="008C7EFC" w:rsidRDefault="008E29F1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bột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FA30EFC" w14:textId="77777777" w:rsidR="001B0732" w:rsidRPr="008C7EFC" w:rsidRDefault="001B0732" w:rsidP="001B073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Cải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thảo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tôm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tươi</w:t>
            </w:r>
            <w:proofErr w:type="spellEnd"/>
          </w:p>
          <w:p w14:paraId="3450BEF7" w14:textId="44544335" w:rsidR="007F6F4F" w:rsidRPr="008C7EFC" w:rsidRDefault="007F6F4F" w:rsidP="006915BA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54D623AF" w14:textId="77777777" w:rsidR="00EA1FCB" w:rsidRPr="008C7EFC" w:rsidRDefault="007F6F4F" w:rsidP="007F6F4F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*</w:t>
            </w:r>
            <w:r w:rsidR="00DF6DE7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Cá</w:t>
            </w:r>
            <w:proofErr w:type="spellEnd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chẽm</w:t>
            </w:r>
            <w:proofErr w:type="spellEnd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sốt</w:t>
            </w:r>
            <w:proofErr w:type="spellEnd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cà</w:t>
            </w:r>
            <w:proofErr w:type="spellEnd"/>
          </w:p>
          <w:p w14:paraId="306E3842" w14:textId="15D9B632" w:rsidR="008E29F1" w:rsidRPr="008C7EFC" w:rsidRDefault="008E29F1" w:rsidP="007F6F4F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8BAD1E4" w14:textId="0817646B" w:rsidR="007F6F4F" w:rsidRPr="008C7EFC" w:rsidRDefault="00EA1FCB" w:rsidP="00EA1FCB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Đu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đủ</w:t>
            </w:r>
            <w:proofErr w:type="spellEnd"/>
          </w:p>
        </w:tc>
        <w:tc>
          <w:tcPr>
            <w:tcW w:w="3118" w:type="dxa"/>
            <w:vAlign w:val="center"/>
          </w:tcPr>
          <w:p w14:paraId="04B65BD9" w14:textId="77777777" w:rsidR="00520421" w:rsidRPr="008C7EFC" w:rsidRDefault="008E29F1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Soup </w:t>
            </w:r>
            <w:proofErr w:type="spellStart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khoai</w:t>
            </w:r>
            <w:proofErr w:type="spellEnd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tây</w:t>
            </w:r>
            <w:proofErr w:type="spellEnd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, </w:t>
            </w:r>
            <w:proofErr w:type="spellStart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cà</w:t>
            </w:r>
            <w:proofErr w:type="spellEnd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rốt</w:t>
            </w:r>
            <w:proofErr w:type="spellEnd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thịt</w:t>
            </w:r>
            <w:proofErr w:type="spellEnd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heo</w:t>
            </w:r>
            <w:proofErr w:type="spellEnd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</w:p>
          <w:p w14:paraId="35986650" w14:textId="3940F27D" w:rsidR="008E29F1" w:rsidRPr="008C7EFC" w:rsidRDefault="008E29F1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* </w:t>
            </w:r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Sinh </w:t>
            </w:r>
            <w:proofErr w:type="spellStart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tố</w:t>
            </w:r>
            <w:proofErr w:type="spellEnd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dưa</w:t>
            </w:r>
            <w:proofErr w:type="spellEnd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gang</w:t>
            </w:r>
          </w:p>
        </w:tc>
        <w:tc>
          <w:tcPr>
            <w:tcW w:w="1125" w:type="dxa"/>
            <w:vAlign w:val="center"/>
          </w:tcPr>
          <w:p w14:paraId="3299CD9A" w14:textId="01F5EDFB" w:rsidR="008E29F1" w:rsidRPr="008C7EFC" w:rsidRDefault="007653C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 bột</w:t>
            </w:r>
          </w:p>
        </w:tc>
        <w:tc>
          <w:tcPr>
            <w:tcW w:w="1003" w:type="dxa"/>
            <w:vAlign w:val="center"/>
          </w:tcPr>
          <w:p w14:paraId="51714BCF" w14:textId="664A2BD7" w:rsidR="008E29F1" w:rsidRPr="008C7EFC" w:rsidRDefault="00EA1FCB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Bầu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6F3FE2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luộc</w:t>
            </w:r>
            <w:proofErr w:type="spellEnd"/>
          </w:p>
        </w:tc>
      </w:tr>
      <w:tr w:rsidR="00CC0612" w:rsidRPr="001F586F" w14:paraId="06755DC9" w14:textId="77777777" w:rsidTr="000567A8">
        <w:trPr>
          <w:trHeight w:val="1749"/>
        </w:trPr>
        <w:tc>
          <w:tcPr>
            <w:tcW w:w="1559" w:type="dxa"/>
            <w:vAlign w:val="center"/>
          </w:tcPr>
          <w:p w14:paraId="0AB2BD0E" w14:textId="77777777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THỨ TƯ</w:t>
            </w:r>
          </w:p>
          <w:p w14:paraId="060B7C89" w14:textId="62892F0D" w:rsidR="00CC0612" w:rsidRPr="008C7EFC" w:rsidRDefault="00EA1FCB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21</w:t>
            </w:r>
            <w:r w:rsidR="00FF069E"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/5</w:t>
            </w:r>
            <w:r w:rsidR="00CC0612"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/202</w:t>
            </w:r>
            <w:r w:rsidR="00456443"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59936C40" w14:textId="4FEA9AEA" w:rsidR="006F3FE2" w:rsidRPr="008C7EFC" w:rsidRDefault="00F24B38" w:rsidP="006F3FE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Cháo </w:t>
            </w:r>
            <w:proofErr w:type="spellStart"/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lươn</w:t>
            </w:r>
            <w:proofErr w:type="spellEnd"/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khoai</w:t>
            </w:r>
            <w:proofErr w:type="spellEnd"/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môn</w:t>
            </w:r>
            <w:proofErr w:type="spellEnd"/>
          </w:p>
          <w:p w14:paraId="3889F363" w14:textId="22393A42" w:rsidR="00DF6DE7" w:rsidRPr="008C7EFC" w:rsidRDefault="00DF6DE7" w:rsidP="00DF6DE7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r w:rsidR="002B421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Bún </w:t>
            </w:r>
            <w:proofErr w:type="spellStart"/>
            <w:r w:rsidR="002B421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gạo</w:t>
            </w:r>
            <w:proofErr w:type="spellEnd"/>
            <w:r w:rsidR="002B421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2B421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xào</w:t>
            </w:r>
            <w:proofErr w:type="spellEnd"/>
          </w:p>
          <w:p w14:paraId="71505978" w14:textId="77777777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bột</w:t>
            </w:r>
            <w:proofErr w:type="spellEnd"/>
          </w:p>
        </w:tc>
        <w:tc>
          <w:tcPr>
            <w:tcW w:w="1701" w:type="dxa"/>
            <w:vAlign w:val="center"/>
          </w:tcPr>
          <w:p w14:paraId="328531D0" w14:textId="3E28CE1B" w:rsidR="00CC0612" w:rsidRPr="008C7EFC" w:rsidRDefault="001B0732" w:rsidP="001B073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Chua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rau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muống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tôm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tươi</w:t>
            </w:r>
            <w:proofErr w:type="spellEnd"/>
          </w:p>
        </w:tc>
        <w:tc>
          <w:tcPr>
            <w:tcW w:w="2836" w:type="dxa"/>
            <w:vAlign w:val="center"/>
          </w:tcPr>
          <w:p w14:paraId="12A0FF32" w14:textId="189B1AE8" w:rsidR="00CC0612" w:rsidRPr="008C7EFC" w:rsidRDefault="00CC0612" w:rsidP="00143678">
            <w:pPr>
              <w:spacing w:after="0" w:line="312" w:lineRule="auto"/>
              <w:ind w:right="-108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*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Thịt</w:t>
            </w:r>
            <w:proofErr w:type="spellEnd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heo</w:t>
            </w:r>
            <w:proofErr w:type="spellEnd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kho</w:t>
            </w:r>
            <w:proofErr w:type="spellEnd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trứng</w:t>
            </w:r>
            <w:proofErr w:type="spellEnd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cút</w:t>
            </w:r>
            <w:proofErr w:type="spellEnd"/>
          </w:p>
        </w:tc>
        <w:tc>
          <w:tcPr>
            <w:tcW w:w="1276" w:type="dxa"/>
            <w:vAlign w:val="center"/>
          </w:tcPr>
          <w:p w14:paraId="2DC5F988" w14:textId="77777777" w:rsidR="00EA1FCB" w:rsidRPr="008C7EFC" w:rsidRDefault="00EA1FCB" w:rsidP="00EA1FCB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Thanh</w:t>
            </w: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 long</w:t>
            </w:r>
          </w:p>
          <w:p w14:paraId="456AD8B0" w14:textId="132185D1" w:rsidR="00CC0612" w:rsidRPr="008C7EFC" w:rsidRDefault="00CC0612" w:rsidP="002E542D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2F07A245" w14:textId="78C3B49A" w:rsidR="00CC0612" w:rsidRPr="008C7EFC" w:rsidRDefault="00CC0612" w:rsidP="005C0703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*</w:t>
            </w: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 </w:t>
            </w:r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Nui </w:t>
            </w:r>
            <w:proofErr w:type="spellStart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sao</w:t>
            </w:r>
            <w:proofErr w:type="spellEnd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>tôm thịt</w:t>
            </w:r>
          </w:p>
          <w:p w14:paraId="52E8EBBC" w14:textId="7A7F17DF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ind w:right="-109"/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 bột</w:t>
            </w:r>
          </w:p>
        </w:tc>
        <w:tc>
          <w:tcPr>
            <w:tcW w:w="1125" w:type="dxa"/>
            <w:vAlign w:val="center"/>
          </w:tcPr>
          <w:p w14:paraId="4CA86DC1" w14:textId="7F8128F2" w:rsidR="00CC0612" w:rsidRPr="008C7EFC" w:rsidRDefault="007C2FF6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 bột</w:t>
            </w:r>
          </w:p>
        </w:tc>
        <w:tc>
          <w:tcPr>
            <w:tcW w:w="1003" w:type="dxa"/>
            <w:vAlign w:val="center"/>
          </w:tcPr>
          <w:p w14:paraId="74875283" w14:textId="18A0D76C" w:rsidR="00CC0612" w:rsidRPr="008C7EFC" w:rsidRDefault="00100226" w:rsidP="007F6F4F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Su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su</w:t>
            </w:r>
            <w:proofErr w:type="spellEnd"/>
            <w:r w:rsidR="006F3FE2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6F3FE2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luộc</w:t>
            </w:r>
            <w:proofErr w:type="spellEnd"/>
          </w:p>
        </w:tc>
      </w:tr>
      <w:tr w:rsidR="00CC0612" w:rsidRPr="001F586F" w14:paraId="5883AE0F" w14:textId="77777777" w:rsidTr="000567A8">
        <w:trPr>
          <w:trHeight w:val="284"/>
        </w:trPr>
        <w:tc>
          <w:tcPr>
            <w:tcW w:w="1559" w:type="dxa"/>
            <w:vAlign w:val="center"/>
          </w:tcPr>
          <w:p w14:paraId="5F9B949A" w14:textId="77777777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THỨ NĂM</w:t>
            </w:r>
          </w:p>
          <w:p w14:paraId="6EA0B4B4" w14:textId="02FAC3A1" w:rsidR="00CC0612" w:rsidRPr="008C7EFC" w:rsidRDefault="00EA1FCB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22</w:t>
            </w:r>
            <w:r w:rsidR="00FF069E"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/5</w:t>
            </w:r>
            <w:r w:rsidR="00CC0612"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/202</w:t>
            </w:r>
            <w:r w:rsidR="00456443"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264158A6" w14:textId="614B0C16" w:rsidR="00CC0612" w:rsidRPr="008C7EFC" w:rsidRDefault="00CC0612" w:rsidP="00E92DFF">
            <w:pPr>
              <w:tabs>
                <w:tab w:val="left" w:pos="8245"/>
              </w:tabs>
              <w:spacing w:after="0" w:line="312" w:lineRule="auto"/>
              <w:jc w:val="both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Hoành</w:t>
            </w:r>
            <w:proofErr w:type="spellEnd"/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thánh</w:t>
            </w:r>
            <w:proofErr w:type="spellEnd"/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tôm</w:t>
            </w:r>
            <w:proofErr w:type="spellEnd"/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thịt</w:t>
            </w:r>
            <w:proofErr w:type="spellEnd"/>
          </w:p>
          <w:p w14:paraId="2CED12DC" w14:textId="4FDD1B5A" w:rsidR="00613494" w:rsidRPr="008C7EFC" w:rsidRDefault="00CC0612" w:rsidP="00E92DFF">
            <w:pPr>
              <w:tabs>
                <w:tab w:val="left" w:pos="8245"/>
              </w:tabs>
              <w:spacing w:after="0" w:line="312" w:lineRule="auto"/>
              <w:jc w:val="both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* </w:t>
            </w:r>
            <w:proofErr w:type="spellStart"/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Xôi</w:t>
            </w:r>
            <w:proofErr w:type="spellEnd"/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bát</w:t>
            </w:r>
            <w:proofErr w:type="spellEnd"/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92DF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bửu</w:t>
            </w:r>
            <w:proofErr w:type="spellEnd"/>
          </w:p>
          <w:p w14:paraId="7F83D44D" w14:textId="1DF94822" w:rsidR="00CC0612" w:rsidRPr="008C7EFC" w:rsidRDefault="00CC0612" w:rsidP="00CC0612">
            <w:pPr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 xml:space="preserve">*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bột</w:t>
            </w:r>
            <w:proofErr w:type="spellEnd"/>
          </w:p>
        </w:tc>
        <w:tc>
          <w:tcPr>
            <w:tcW w:w="1701" w:type="dxa"/>
            <w:vAlign w:val="center"/>
          </w:tcPr>
          <w:p w14:paraId="7F748C13" w14:textId="1A3B8EF6" w:rsidR="00CC0612" w:rsidRPr="008C7EFC" w:rsidRDefault="002C1D06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Bí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xanh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giò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2836" w:type="dxa"/>
            <w:vAlign w:val="center"/>
          </w:tcPr>
          <w:p w14:paraId="37554935" w14:textId="276FE4FA" w:rsidR="008E3A46" w:rsidRPr="008C7EFC" w:rsidRDefault="00CC0612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Mực</w:t>
            </w:r>
            <w:proofErr w:type="spellEnd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xào</w:t>
            </w:r>
            <w:proofErr w:type="spellEnd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chua</w:t>
            </w:r>
            <w:proofErr w:type="spellEnd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EA1FC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ngọt</w:t>
            </w:r>
            <w:proofErr w:type="spellEnd"/>
          </w:p>
          <w:p w14:paraId="5A31B236" w14:textId="77777777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B7C4100" w14:textId="77777777" w:rsidR="002C1D06" w:rsidRPr="008C7EFC" w:rsidRDefault="002C1D06" w:rsidP="002C1D06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Dưa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 hấu</w:t>
            </w:r>
          </w:p>
          <w:p w14:paraId="3F8EAE90" w14:textId="06D6B706" w:rsidR="007F6F4F" w:rsidRPr="008C7EFC" w:rsidRDefault="007F6F4F" w:rsidP="003A0D01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3ECA0830" w14:textId="53F88F74" w:rsidR="000335A0" w:rsidRPr="008C7EFC" w:rsidRDefault="00CC0612" w:rsidP="002E542D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*</w:t>
            </w:r>
            <w:r w:rsidR="007F6F4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r w:rsidR="009B03D9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Bún </w:t>
            </w:r>
            <w:proofErr w:type="spellStart"/>
            <w:r w:rsidR="009B03D9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gạo</w:t>
            </w:r>
            <w:proofErr w:type="spellEnd"/>
            <w:r w:rsidR="00DD3138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0335A0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tôm</w:t>
            </w:r>
            <w:proofErr w:type="spellEnd"/>
            <w:r w:rsidR="000335A0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0335A0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</w:t>
            </w:r>
            <w:r w:rsidR="00DF6A2D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hịt</w:t>
            </w:r>
            <w:proofErr w:type="spellEnd"/>
          </w:p>
          <w:p w14:paraId="230076DC" w14:textId="3C0DF0CC" w:rsidR="00CC0612" w:rsidRPr="008C7EFC" w:rsidRDefault="00A73010" w:rsidP="002E542D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="00AD5A13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Nước</w:t>
            </w:r>
            <w:proofErr w:type="spellEnd"/>
            <w:r w:rsidR="00AD5A13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AD5A13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tắc</w:t>
            </w:r>
            <w:proofErr w:type="spellEnd"/>
          </w:p>
        </w:tc>
        <w:tc>
          <w:tcPr>
            <w:tcW w:w="1125" w:type="dxa"/>
            <w:vAlign w:val="center"/>
          </w:tcPr>
          <w:p w14:paraId="63DC9097" w14:textId="0C79966C" w:rsidR="00CC0612" w:rsidRPr="008C7EFC" w:rsidRDefault="007F6F4F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 bột</w:t>
            </w:r>
          </w:p>
        </w:tc>
        <w:tc>
          <w:tcPr>
            <w:tcW w:w="1003" w:type="dxa"/>
            <w:vAlign w:val="center"/>
          </w:tcPr>
          <w:p w14:paraId="1FAC0360" w14:textId="3442F985" w:rsidR="006F3FE2" w:rsidRPr="008C7EFC" w:rsidRDefault="006F3FE2" w:rsidP="006F3FE2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Cải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ngọt</w:t>
            </w:r>
            <w:proofErr w:type="spellEnd"/>
          </w:p>
          <w:p w14:paraId="6AEE7176" w14:textId="250A2AE1" w:rsidR="00CC0612" w:rsidRPr="008C7EFC" w:rsidRDefault="006F3FE2" w:rsidP="006F3FE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luộc</w:t>
            </w:r>
            <w:proofErr w:type="spellEnd"/>
          </w:p>
        </w:tc>
      </w:tr>
      <w:tr w:rsidR="00CC0612" w:rsidRPr="001F586F" w14:paraId="53B5CFB6" w14:textId="77777777" w:rsidTr="000567A8">
        <w:trPr>
          <w:trHeight w:val="1481"/>
        </w:trPr>
        <w:tc>
          <w:tcPr>
            <w:tcW w:w="1559" w:type="dxa"/>
            <w:vAlign w:val="center"/>
          </w:tcPr>
          <w:p w14:paraId="4EB94865" w14:textId="77777777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THỨ SÁU</w:t>
            </w:r>
          </w:p>
          <w:p w14:paraId="351B2774" w14:textId="64AA46C6" w:rsidR="00CC0612" w:rsidRPr="008C7EFC" w:rsidRDefault="00EA1FCB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23</w:t>
            </w:r>
            <w:r w:rsidR="00FF069E"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/5</w:t>
            </w:r>
            <w:r w:rsidR="00CC0612"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/202</w:t>
            </w:r>
            <w:r w:rsidR="00456443" w:rsidRPr="008C7E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776AE2CC" w14:textId="77777777" w:rsidR="00520421" w:rsidRPr="008C7EFC" w:rsidRDefault="00CC0612" w:rsidP="00520421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Canh </w:t>
            </w:r>
            <w:proofErr w:type="spellStart"/>
            <w:r w:rsidR="00520421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bún</w:t>
            </w:r>
            <w:proofErr w:type="spellEnd"/>
          </w:p>
          <w:p w14:paraId="1DFCD84E" w14:textId="553ADDE2" w:rsidR="00E92DFF" w:rsidRPr="008C7EFC" w:rsidRDefault="00CC0612" w:rsidP="00CC0612">
            <w:pPr>
              <w:tabs>
                <w:tab w:val="left" w:pos="8245"/>
              </w:tabs>
              <w:spacing w:after="0" w:line="312" w:lineRule="auto"/>
              <w:jc w:val="both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*</w:t>
            </w: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 </w:t>
            </w:r>
            <w:r w:rsidR="00DF6A2D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Nui </w:t>
            </w:r>
            <w:proofErr w:type="spellStart"/>
            <w:r w:rsidR="00DF6A2D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chiên</w:t>
            </w:r>
            <w:proofErr w:type="spellEnd"/>
            <w:r w:rsidR="00DF6A2D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DF6A2D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trứng</w:t>
            </w:r>
            <w:proofErr w:type="spellEnd"/>
          </w:p>
          <w:p w14:paraId="10F76A2B" w14:textId="659B9DAD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bột</w:t>
            </w:r>
            <w:proofErr w:type="spellEnd"/>
          </w:p>
        </w:tc>
        <w:tc>
          <w:tcPr>
            <w:tcW w:w="1701" w:type="dxa"/>
            <w:vAlign w:val="center"/>
          </w:tcPr>
          <w:p w14:paraId="7EB0A91E" w14:textId="3AE9301B" w:rsidR="00CC0612" w:rsidRPr="008C7EFC" w:rsidRDefault="00DF6A2D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Đậu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hủ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hẹ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thịt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heo</w:t>
            </w:r>
            <w:proofErr w:type="spellEnd"/>
          </w:p>
        </w:tc>
        <w:tc>
          <w:tcPr>
            <w:tcW w:w="2836" w:type="dxa"/>
            <w:vAlign w:val="center"/>
          </w:tcPr>
          <w:p w14:paraId="03F95FA1" w14:textId="79B2801E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* </w:t>
            </w:r>
            <w:proofErr w:type="spellStart"/>
            <w:r w:rsidR="00DF6A2D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Bò</w:t>
            </w:r>
            <w:proofErr w:type="spellEnd"/>
            <w:r w:rsidR="00DF6A2D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DF6A2D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nấu</w:t>
            </w:r>
            <w:proofErr w:type="spellEnd"/>
            <w:r w:rsidR="00DF6A2D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DF6A2D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đậu</w:t>
            </w:r>
            <w:proofErr w:type="spellEnd"/>
          </w:p>
        </w:tc>
        <w:tc>
          <w:tcPr>
            <w:tcW w:w="1276" w:type="dxa"/>
            <w:vAlign w:val="center"/>
          </w:tcPr>
          <w:p w14:paraId="107B4E43" w14:textId="77777777" w:rsidR="002C1D06" w:rsidRPr="008C7EFC" w:rsidRDefault="002C1D06" w:rsidP="002C1D06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Chuối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cau</w:t>
            </w:r>
            <w:proofErr w:type="spellEnd"/>
          </w:p>
          <w:p w14:paraId="10D65C70" w14:textId="6D4C04A4" w:rsidR="00CC0612" w:rsidRPr="008C7EFC" w:rsidRDefault="00CC0612" w:rsidP="002C1D06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vAlign w:val="center"/>
          </w:tcPr>
          <w:p w14:paraId="6CF6D6F8" w14:textId="05B1D308" w:rsidR="00567FAA" w:rsidRPr="008C7EFC" w:rsidRDefault="00567FAA" w:rsidP="00567FAA">
            <w:pPr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 </w:t>
            </w:r>
            <w:r w:rsidR="002B421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</w:t>
            </w: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>ông lan</w:t>
            </w: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2B421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chà</w:t>
            </w:r>
            <w:proofErr w:type="spellEnd"/>
            <w:r w:rsidR="002B421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2B421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bông</w:t>
            </w:r>
            <w:proofErr w:type="spellEnd"/>
            <w:r w:rsidR="002B421F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(MG)</w:t>
            </w:r>
          </w:p>
          <w:p w14:paraId="54A1E838" w14:textId="5627A218" w:rsidR="00567FAA" w:rsidRPr="008C7EFC" w:rsidRDefault="00567FAA" w:rsidP="00567FAA">
            <w:pPr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="00DF6A2D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Hủ</w:t>
            </w:r>
            <w:proofErr w:type="spellEnd"/>
            <w:r w:rsidR="00DF6A2D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DF6A2D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tíu</w:t>
            </w:r>
            <w:proofErr w:type="spellEnd"/>
            <w:r w:rsidR="00845A5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845A5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thịt</w:t>
            </w:r>
            <w:proofErr w:type="spellEnd"/>
            <w:r w:rsidR="00845A5B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(NT)</w:t>
            </w:r>
          </w:p>
          <w:p w14:paraId="73B061D3" w14:textId="7B9D66ED" w:rsidR="00CC0612" w:rsidRPr="008C7EFC" w:rsidRDefault="00CC0612" w:rsidP="00CC0612">
            <w:pPr>
              <w:tabs>
                <w:tab w:val="left" w:pos="8245"/>
              </w:tabs>
              <w:spacing w:after="0" w:line="312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* </w:t>
            </w:r>
            <w:proofErr w:type="spellStart"/>
            <w:r w:rsidR="0005418D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="0005418D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="0005418D"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bột</w:t>
            </w:r>
            <w:proofErr w:type="spellEnd"/>
          </w:p>
        </w:tc>
        <w:tc>
          <w:tcPr>
            <w:tcW w:w="1125" w:type="dxa"/>
            <w:vAlign w:val="center"/>
          </w:tcPr>
          <w:p w14:paraId="50A5C53A" w14:textId="190CC1DB" w:rsidR="00CC0612" w:rsidRPr="008C7EFC" w:rsidRDefault="007C2FF6" w:rsidP="00CC061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Sữa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  <w:lang w:val="vi-VN"/>
              </w:rPr>
              <w:t xml:space="preserve"> bột</w:t>
            </w:r>
          </w:p>
        </w:tc>
        <w:tc>
          <w:tcPr>
            <w:tcW w:w="1003" w:type="dxa"/>
            <w:vAlign w:val="center"/>
          </w:tcPr>
          <w:p w14:paraId="028C195E" w14:textId="57E5C283" w:rsidR="00CC0612" w:rsidRPr="008C7EFC" w:rsidRDefault="00100226" w:rsidP="006F3FE2">
            <w:pPr>
              <w:tabs>
                <w:tab w:val="left" w:pos="824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Mướp</w:t>
            </w:r>
            <w:proofErr w:type="spellEnd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</w:t>
            </w:r>
            <w:proofErr w:type="spellStart"/>
            <w:r w:rsidRPr="008C7EFC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luộc</w:t>
            </w:r>
            <w:proofErr w:type="spellEnd"/>
          </w:p>
        </w:tc>
      </w:tr>
    </w:tbl>
    <w:p w14:paraId="00EE6B8A" w14:textId="77777777" w:rsidR="00A753E2" w:rsidRDefault="00A753E2" w:rsidP="009441E8">
      <w:pPr>
        <w:spacing w:after="0"/>
        <w:jc w:val="right"/>
      </w:pPr>
    </w:p>
    <w:sectPr w:rsidR="00A753E2" w:rsidSect="00CC0612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12"/>
    <w:rsid w:val="00027176"/>
    <w:rsid w:val="000335A0"/>
    <w:rsid w:val="00044FEB"/>
    <w:rsid w:val="0004509E"/>
    <w:rsid w:val="00052F60"/>
    <w:rsid w:val="0005418D"/>
    <w:rsid w:val="000567A8"/>
    <w:rsid w:val="000778E5"/>
    <w:rsid w:val="00085AD5"/>
    <w:rsid w:val="000B4A23"/>
    <w:rsid w:val="000E17E1"/>
    <w:rsid w:val="00100226"/>
    <w:rsid w:val="00143678"/>
    <w:rsid w:val="00152177"/>
    <w:rsid w:val="001835A8"/>
    <w:rsid w:val="001B0732"/>
    <w:rsid w:val="002B421F"/>
    <w:rsid w:val="002C02D7"/>
    <w:rsid w:val="002C1D06"/>
    <w:rsid w:val="002C4E61"/>
    <w:rsid w:val="002E1825"/>
    <w:rsid w:val="002E542D"/>
    <w:rsid w:val="002E7B60"/>
    <w:rsid w:val="003519F2"/>
    <w:rsid w:val="00360E51"/>
    <w:rsid w:val="003A0D01"/>
    <w:rsid w:val="003B5F6F"/>
    <w:rsid w:val="00456443"/>
    <w:rsid w:val="004602C8"/>
    <w:rsid w:val="00463905"/>
    <w:rsid w:val="004678D6"/>
    <w:rsid w:val="00507424"/>
    <w:rsid w:val="00520421"/>
    <w:rsid w:val="00520CB9"/>
    <w:rsid w:val="00567FAA"/>
    <w:rsid w:val="005C0703"/>
    <w:rsid w:val="005C0A4F"/>
    <w:rsid w:val="005F1F97"/>
    <w:rsid w:val="005F511A"/>
    <w:rsid w:val="00613494"/>
    <w:rsid w:val="006915BA"/>
    <w:rsid w:val="006F3FE2"/>
    <w:rsid w:val="007427A5"/>
    <w:rsid w:val="007653C2"/>
    <w:rsid w:val="007A5203"/>
    <w:rsid w:val="007A7ED6"/>
    <w:rsid w:val="007C2FF6"/>
    <w:rsid w:val="007F6F4F"/>
    <w:rsid w:val="008133B5"/>
    <w:rsid w:val="00845A5B"/>
    <w:rsid w:val="008C70AD"/>
    <w:rsid w:val="008C7EFC"/>
    <w:rsid w:val="008E29F1"/>
    <w:rsid w:val="008E3A46"/>
    <w:rsid w:val="009416DB"/>
    <w:rsid w:val="009441E8"/>
    <w:rsid w:val="00952964"/>
    <w:rsid w:val="009B03D9"/>
    <w:rsid w:val="00A04B21"/>
    <w:rsid w:val="00A73010"/>
    <w:rsid w:val="00A753E2"/>
    <w:rsid w:val="00AD5A13"/>
    <w:rsid w:val="00AE14A1"/>
    <w:rsid w:val="00B67652"/>
    <w:rsid w:val="00BB0B6F"/>
    <w:rsid w:val="00C77C0B"/>
    <w:rsid w:val="00CC0612"/>
    <w:rsid w:val="00CC3350"/>
    <w:rsid w:val="00CC694D"/>
    <w:rsid w:val="00CD48A1"/>
    <w:rsid w:val="00D63EB3"/>
    <w:rsid w:val="00D860C8"/>
    <w:rsid w:val="00D9551F"/>
    <w:rsid w:val="00DB4E10"/>
    <w:rsid w:val="00DD1CC0"/>
    <w:rsid w:val="00DD3138"/>
    <w:rsid w:val="00DF6A2D"/>
    <w:rsid w:val="00DF6DE7"/>
    <w:rsid w:val="00E61A83"/>
    <w:rsid w:val="00E63E3A"/>
    <w:rsid w:val="00E92DFF"/>
    <w:rsid w:val="00EA1FCB"/>
    <w:rsid w:val="00EE2528"/>
    <w:rsid w:val="00F02EE5"/>
    <w:rsid w:val="00F22014"/>
    <w:rsid w:val="00F24B38"/>
    <w:rsid w:val="00F5700B"/>
    <w:rsid w:val="00F8446A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B4AB"/>
  <w15:chartTrackingRefBased/>
  <w15:docId w15:val="{D2CC0A3B-784A-4A3C-8025-C542FCFD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Co Phung</cp:lastModifiedBy>
  <cp:revision>2</cp:revision>
  <cp:lastPrinted>2025-03-20T03:02:00Z</cp:lastPrinted>
  <dcterms:created xsi:type="dcterms:W3CDTF">2025-06-03T00:47:00Z</dcterms:created>
  <dcterms:modified xsi:type="dcterms:W3CDTF">2025-06-03T00:47:00Z</dcterms:modified>
</cp:coreProperties>
</file>